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7C3B5C9" w14:textId="73DB249F" w:rsidR="00EA1EB8" w:rsidRDefault="006955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Litteratur på nationella minoritetsspråk</w:t>
      </w:r>
    </w:p>
    <w:p w14:paraId="02A208DC" w14:textId="77777777" w:rsidR="00695568" w:rsidRDefault="00695568">
      <w:pPr>
        <w:rPr>
          <w:b/>
          <w:bCs/>
          <w:sz w:val="28"/>
          <w:szCs w:val="28"/>
        </w:rPr>
      </w:pPr>
    </w:p>
    <w:p w14:paraId="6D1E2BBE" w14:textId="536F311B" w:rsidR="00695568" w:rsidRDefault="006955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Nordsamiska</w:t>
      </w:r>
    </w:p>
    <w:p w14:paraId="332AEBE4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v-SE"/>
          <w14:ligatures w14:val="none"/>
        </w:rPr>
        <w:drawing>
          <wp:inline distT="0" distB="0" distL="0" distR="0" wp14:anchorId="0B937FB2" wp14:editId="34968025">
            <wp:extent cx="1905000" cy="2828925"/>
            <wp:effectExtent l="0" t="0" r="0" b="9525"/>
            <wp:docPr id="1" name="Bild 1" descr="En bild som visar text, affisch, däggdjur, utomhus&#10;&#10;Automatiskt genererad beskrivni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Bild 1" descr="En bild som visar text, affisch, däggdjur, ut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86505" w14:textId="77777777" w:rsidR="00695568" w:rsidRPr="00695568" w:rsidRDefault="00433E63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hyperlink r:id="rId7" w:history="1"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Hearrát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dat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bidje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</w:t>
        </w:r>
        <w:proofErr w:type="gram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min :</w:t>
        </w:r>
        <w:proofErr w:type="gram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bággojohtimiid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birra</w:t>
        </w:r>
        <w:proofErr w:type="spellEnd"/>
      </w:hyperlink>
    </w:p>
    <w:p w14:paraId="27382678" w14:textId="77777777" w:rsidR="00695568" w:rsidRPr="00695568" w:rsidRDefault="00695568" w:rsidP="00695568">
      <w:pPr>
        <w:spacing w:after="7.5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Elin Anna Labba, </w:t>
      </w:r>
      <w:proofErr w:type="spell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Joná</w:t>
      </w:r>
      <w:proofErr w:type="spellEnd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 </w:t>
      </w:r>
      <w:proofErr w:type="spell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Gusttu</w:t>
      </w:r>
      <w:proofErr w:type="spellEnd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 Elin </w:t>
      </w:r>
      <w:proofErr w:type="spell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Ánná</w:t>
      </w:r>
      <w:proofErr w:type="spellEnd"/>
    </w:p>
    <w:p w14:paraId="30287F2B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Inbunden</w:t>
      </w: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 Nordsamiska, 2020-09-09, ISBN: </w:t>
      </w:r>
      <w:proofErr w:type="gram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9789113102436</w:t>
      </w:r>
      <w:proofErr w:type="gramEnd"/>
    </w:p>
    <w:p w14:paraId="1CA36998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Plastning</w:t>
      </w: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 &amp; </w:t>
      </w: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Bibliografisk etikett</w:t>
      </w:r>
    </w:p>
    <w:p w14:paraId="44169EF2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Behandlas</w:t>
      </w:r>
    </w:p>
    <w:p w14:paraId="32DC82A1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1 </w:t>
      </w:r>
      <w:proofErr w:type="spellStart"/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st</w:t>
      </w:r>
      <w:proofErr w:type="spellEnd"/>
    </w:p>
    <w:p w14:paraId="508C36B9" w14:textId="77777777" w:rsidR="00695568" w:rsidRPr="00695568" w:rsidRDefault="00695568" w:rsidP="00695568">
      <w:pPr>
        <w:spacing w:after="3.75pt" w:line="12pt" w:lineRule="auto"/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209,90 kr</w:t>
      </w:r>
    </w:p>
    <w:p w14:paraId="2E1C480D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Varav utrustning</w:t>
      </w:r>
    </w:p>
    <w:p w14:paraId="0E04E355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35,00 kr</w:t>
      </w:r>
    </w:p>
    <w:p w14:paraId="6C91E7BA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(</w:t>
      </w:r>
      <w:proofErr w:type="spell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exkl</w:t>
      </w:r>
      <w:proofErr w:type="spellEnd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 6% moms)</w:t>
      </w:r>
    </w:p>
    <w:p w14:paraId="3473BF16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v-SE"/>
          <w14:ligatures w14:val="none"/>
        </w:rPr>
        <w:drawing>
          <wp:inline distT="0" distB="0" distL="0" distR="0" wp14:anchorId="0CBED2ED" wp14:editId="0FAE8C84">
            <wp:extent cx="1905000" cy="2771775"/>
            <wp:effectExtent l="0" t="0" r="0" b="9525"/>
            <wp:docPr id="2" name="Bild 2" descr="En bild som visar text, affisch, bok, klädsel&#10;&#10;Automatiskt genererad beskrivni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Bild 2" descr="En bild som visar text, affisch, bok, klädse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73DA" w14:textId="77777777" w:rsidR="00695568" w:rsidRPr="00695568" w:rsidRDefault="00433E63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hyperlink r:id="rId9" w:history="1"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Dusse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bijadit</w:t>
        </w:r>
        <w:proofErr w:type="spellEnd"/>
      </w:hyperlink>
    </w:p>
    <w:p w14:paraId="76474942" w14:textId="77777777" w:rsidR="00695568" w:rsidRPr="00695568" w:rsidRDefault="00695568" w:rsidP="00695568">
      <w:pPr>
        <w:spacing w:after="7.5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Ann-Helén Laestadius</w:t>
      </w:r>
    </w:p>
    <w:p w14:paraId="27D26BBA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lastRenderedPageBreak/>
        <w:t>Danskt band</w:t>
      </w: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 Nordsamiska, 2018-08-14, ISBN: </w:t>
      </w:r>
      <w:proofErr w:type="gram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9789188073549</w:t>
      </w:r>
      <w:proofErr w:type="gramEnd"/>
    </w:p>
    <w:p w14:paraId="4E7B970F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Plastning</w:t>
      </w: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 &amp; </w:t>
      </w: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Bibliografisk etikett</w:t>
      </w:r>
    </w:p>
    <w:p w14:paraId="765F0824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Behandlas</w:t>
      </w:r>
    </w:p>
    <w:p w14:paraId="36C84A49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1 </w:t>
      </w:r>
      <w:proofErr w:type="spellStart"/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st</w:t>
      </w:r>
      <w:proofErr w:type="spellEnd"/>
    </w:p>
    <w:p w14:paraId="3CD69A14" w14:textId="77777777" w:rsidR="00695568" w:rsidRPr="00695568" w:rsidRDefault="00695568" w:rsidP="00695568">
      <w:pPr>
        <w:spacing w:after="3.75pt" w:line="12pt" w:lineRule="auto"/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119,80 kr</w:t>
      </w:r>
    </w:p>
    <w:p w14:paraId="0FE1B6A7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Varav utrustning</w:t>
      </w:r>
    </w:p>
    <w:p w14:paraId="6128DFC9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35,00 kr</w:t>
      </w:r>
    </w:p>
    <w:p w14:paraId="781E07EB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(</w:t>
      </w:r>
      <w:proofErr w:type="spell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exkl</w:t>
      </w:r>
      <w:proofErr w:type="spellEnd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 6% moms)</w:t>
      </w:r>
    </w:p>
    <w:p w14:paraId="3322C3C6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v-SE"/>
          <w14:ligatures w14:val="none"/>
        </w:rPr>
        <w:drawing>
          <wp:inline distT="0" distB="0" distL="0" distR="0" wp14:anchorId="36516332" wp14:editId="6B573454">
            <wp:extent cx="1905000" cy="1905000"/>
            <wp:effectExtent l="0" t="0" r="0" b="0"/>
            <wp:docPr id="3" name="Bild 3" descr="En bild som visar text, däggdjur, bok, illustration&#10;&#10;Automatiskt genererad beskrivni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3" name="Bild 3" descr="En bild som visar text, däggdjur, bok, illustrati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D5114" w14:textId="77777777" w:rsidR="00695568" w:rsidRPr="00695568" w:rsidRDefault="00433E63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hyperlink r:id="rId11" w:history="1"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Suoládeapmi</w:t>
        </w:r>
        <w:proofErr w:type="spellEnd"/>
      </w:hyperlink>
    </w:p>
    <w:p w14:paraId="14DC576B" w14:textId="77777777" w:rsidR="00695568" w:rsidRPr="00695568" w:rsidRDefault="00695568" w:rsidP="00695568">
      <w:pPr>
        <w:spacing w:after="7.5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Ann-Helén Laestadius</w:t>
      </w:r>
    </w:p>
    <w:p w14:paraId="64124D9B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Inbunden</w:t>
      </w: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 Nordsamiska, 2022-11-01, ISBN: </w:t>
      </w:r>
      <w:proofErr w:type="gram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9788232905027</w:t>
      </w:r>
      <w:proofErr w:type="gramEnd"/>
    </w:p>
    <w:p w14:paraId="2D3813D1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Plastning</w:t>
      </w: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 &amp; </w:t>
      </w: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Bibliografisk etikett</w:t>
      </w:r>
    </w:p>
    <w:p w14:paraId="5B5D10F7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Behandlas</w:t>
      </w:r>
    </w:p>
    <w:p w14:paraId="1C60BDFB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1 </w:t>
      </w:r>
      <w:proofErr w:type="spellStart"/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st</w:t>
      </w:r>
      <w:proofErr w:type="spellEnd"/>
    </w:p>
    <w:p w14:paraId="46650F63" w14:textId="77777777" w:rsidR="00695568" w:rsidRPr="00695568" w:rsidRDefault="00695568" w:rsidP="00695568">
      <w:pPr>
        <w:spacing w:after="3.75pt" w:line="12pt" w:lineRule="auto"/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709,69 kr</w:t>
      </w:r>
    </w:p>
    <w:p w14:paraId="2E0C3490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Varav utrustning</w:t>
      </w:r>
    </w:p>
    <w:p w14:paraId="25494BDC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35,00 kr</w:t>
      </w:r>
    </w:p>
    <w:p w14:paraId="07EFFEB5" w14:textId="77777777" w:rsid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(</w:t>
      </w:r>
      <w:proofErr w:type="spell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exkl</w:t>
      </w:r>
      <w:proofErr w:type="spellEnd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 6% moms)</w:t>
      </w:r>
    </w:p>
    <w:p w14:paraId="7757F3CD" w14:textId="77777777" w:rsid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</w:p>
    <w:p w14:paraId="1A2BE2B4" w14:textId="595F994C" w:rsidR="00695568" w:rsidRPr="00695568" w:rsidRDefault="00695568" w:rsidP="006955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Finska</w:t>
      </w:r>
    </w:p>
    <w:p w14:paraId="6FC0DE0A" w14:textId="13AB7525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</w:p>
    <w:p w14:paraId="1D0B19AF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v-SE"/>
          <w14:ligatures w14:val="none"/>
        </w:rPr>
        <w:drawing>
          <wp:inline distT="0" distB="0" distL="0" distR="0" wp14:anchorId="0B7F5914" wp14:editId="2F8910BC">
            <wp:extent cx="1905000" cy="2762250"/>
            <wp:effectExtent l="0" t="0" r="0" b="0"/>
            <wp:docPr id="4" name="Bild 4" descr="En bild som visar text, Teckensnitt, design, skärmbild&#10;&#10;Automatiskt genererad beskrivni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4" name="Bild 4" descr="En bild som visar text, Teckensnitt, design, skärmbil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4FD54" w14:textId="77777777" w:rsidR="00695568" w:rsidRPr="00695568" w:rsidRDefault="00433E63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hyperlink r:id="rId13" w:history="1"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Väylä</w:t>
        </w:r>
        <w:proofErr w:type="spellEnd"/>
      </w:hyperlink>
    </w:p>
    <w:p w14:paraId="64D7668A" w14:textId="77777777" w:rsidR="00695568" w:rsidRPr="00695568" w:rsidRDefault="00695568" w:rsidP="00695568">
      <w:pPr>
        <w:spacing w:after="7.5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lastRenderedPageBreak/>
        <w:t>Rosa Liksom</w:t>
      </w:r>
    </w:p>
    <w:p w14:paraId="3685B2F8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Inbunden</w:t>
      </w: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 </w:t>
      </w:r>
      <w:proofErr w:type="gram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Finska</w:t>
      </w:r>
      <w:proofErr w:type="gramEnd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, 2021-01-01, ISBN: 9789511399551</w:t>
      </w:r>
    </w:p>
    <w:p w14:paraId="422FB114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Plastning</w:t>
      </w: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 &amp; </w:t>
      </w: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Bibliografisk etikett</w:t>
      </w:r>
    </w:p>
    <w:p w14:paraId="3AA93611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Behandlas</w:t>
      </w:r>
    </w:p>
    <w:p w14:paraId="088BEFF0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1 </w:t>
      </w:r>
      <w:proofErr w:type="spellStart"/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st</w:t>
      </w:r>
      <w:proofErr w:type="spellEnd"/>
    </w:p>
    <w:p w14:paraId="7B8081C8" w14:textId="77777777" w:rsidR="00695568" w:rsidRPr="00695568" w:rsidRDefault="00695568" w:rsidP="00695568">
      <w:pPr>
        <w:spacing w:after="3.75pt" w:line="12pt" w:lineRule="auto"/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309,53 kr</w:t>
      </w:r>
    </w:p>
    <w:p w14:paraId="0BFFCD52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Varav utrustning</w:t>
      </w:r>
    </w:p>
    <w:p w14:paraId="6F747969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35,00 kr</w:t>
      </w:r>
    </w:p>
    <w:p w14:paraId="62629AF1" w14:textId="77777777" w:rsid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(</w:t>
      </w:r>
      <w:proofErr w:type="spell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exkl</w:t>
      </w:r>
      <w:proofErr w:type="spellEnd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 6% moms)</w:t>
      </w:r>
    </w:p>
    <w:p w14:paraId="7332151E" w14:textId="77777777" w:rsid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</w:p>
    <w:p w14:paraId="2069D393" w14:textId="61A870D3" w:rsidR="00695568" w:rsidRPr="00695568" w:rsidRDefault="00695568" w:rsidP="006955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Meänkieli</w:t>
      </w:r>
    </w:p>
    <w:p w14:paraId="464B94BE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</w:p>
    <w:p w14:paraId="6DDCD52A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v-SE"/>
          <w14:ligatures w14:val="none"/>
        </w:rPr>
        <w:drawing>
          <wp:inline distT="0" distB="0" distL="0" distR="0" wp14:anchorId="27466AA5" wp14:editId="53760718">
            <wp:extent cx="1905000" cy="3181350"/>
            <wp:effectExtent l="0" t="0" r="0" b="0"/>
            <wp:docPr id="6" name="Bild 6" descr="En bild som visar Människoansikte, klädsel, text, person&#10;&#10;Automatiskt genererad beskrivni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6" name="Bild 6" descr="En bild som visar Människoansikte, klädsel, text,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AADCF" w14:textId="77777777" w:rsidR="00695568" w:rsidRPr="00695568" w:rsidRDefault="00433E63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hyperlink r:id="rId15" w:history="1"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Saankos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luvan </w:t>
        </w:r>
        <w:proofErr w:type="spellStart"/>
        <w:proofErr w:type="gram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muistela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:</w:t>
        </w:r>
        <w:proofErr w:type="gram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novellia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ja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tarinaa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Meänmaasta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-</w:t>
        </w:r>
      </w:hyperlink>
    </w:p>
    <w:p w14:paraId="051ABA4A" w14:textId="77777777" w:rsidR="00695568" w:rsidRPr="00695568" w:rsidRDefault="00695568" w:rsidP="00695568">
      <w:pPr>
        <w:spacing w:after="7.5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Bengt Pohjanen</w:t>
      </w:r>
    </w:p>
    <w:p w14:paraId="6D69656C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Danskt band</w:t>
      </w: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 Meänkieli, 2022-03-10, ISBN: </w:t>
      </w:r>
      <w:proofErr w:type="gram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9789189466081</w:t>
      </w:r>
      <w:proofErr w:type="gramEnd"/>
    </w:p>
    <w:p w14:paraId="7F64D771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Plastning</w:t>
      </w: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 &amp; </w:t>
      </w: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Bibliografisk etikett</w:t>
      </w:r>
    </w:p>
    <w:p w14:paraId="5AAA09F4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Behandlas</w:t>
      </w:r>
    </w:p>
    <w:p w14:paraId="484CB1E1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1 </w:t>
      </w:r>
      <w:proofErr w:type="spellStart"/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st</w:t>
      </w:r>
      <w:proofErr w:type="spellEnd"/>
    </w:p>
    <w:p w14:paraId="4150CF38" w14:textId="77777777" w:rsidR="00695568" w:rsidRPr="00695568" w:rsidRDefault="00695568" w:rsidP="00695568">
      <w:pPr>
        <w:spacing w:after="3.75pt" w:line="12pt" w:lineRule="auto"/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141,00 kr</w:t>
      </w:r>
    </w:p>
    <w:p w14:paraId="542A5FF3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Varav utrustning</w:t>
      </w:r>
    </w:p>
    <w:p w14:paraId="78AFC77D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35,00 kr</w:t>
      </w:r>
    </w:p>
    <w:p w14:paraId="0A84FAED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(</w:t>
      </w:r>
      <w:proofErr w:type="spell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exkl</w:t>
      </w:r>
      <w:proofErr w:type="spellEnd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 6% moms)</w:t>
      </w:r>
    </w:p>
    <w:p w14:paraId="2A9B1AF5" w14:textId="7D56CDF1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5C01A034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v-SE"/>
          <w14:ligatures w14:val="none"/>
        </w:rPr>
        <w:lastRenderedPageBreak/>
        <w:drawing>
          <wp:inline distT="0" distB="0" distL="0" distR="0" wp14:anchorId="25218F0C" wp14:editId="13798CD7">
            <wp:extent cx="1905000" cy="2733675"/>
            <wp:effectExtent l="0" t="0" r="0" b="9525"/>
            <wp:docPr id="8" name="Bild 8" descr="En bild som visar text, affisch, snö, grafisk design&#10;&#10;Automatiskt genererad beskrivni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8" name="Bild 8" descr="En bild som visar text, affisch, snö, grafisk desig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BC3D5" w14:textId="77777777" w:rsidR="00695568" w:rsidRPr="00695568" w:rsidRDefault="00433E63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hyperlink r:id="rId17" w:history="1"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Siirto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(meänkieli)</w:t>
        </w:r>
      </w:hyperlink>
    </w:p>
    <w:p w14:paraId="52448D28" w14:textId="77777777" w:rsidR="00695568" w:rsidRPr="00695568" w:rsidRDefault="00695568" w:rsidP="00695568">
      <w:pPr>
        <w:spacing w:after="7.5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Lina Stoltz</w:t>
      </w:r>
    </w:p>
    <w:p w14:paraId="2AE81C03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Inbunden</w:t>
      </w: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 Meänkieli, 2017-01-01, ISBN: </w:t>
      </w:r>
      <w:proofErr w:type="gram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9789187899652</w:t>
      </w:r>
      <w:proofErr w:type="gramEnd"/>
    </w:p>
    <w:p w14:paraId="258768D2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Plastning</w:t>
      </w: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 &amp; </w:t>
      </w: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Bibliografisk etikett</w:t>
      </w:r>
    </w:p>
    <w:p w14:paraId="56CD0FF0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Behandlas</w:t>
      </w:r>
    </w:p>
    <w:p w14:paraId="13E94740" w14:textId="77777777" w:rsid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1 </w:t>
      </w:r>
      <w:proofErr w:type="spellStart"/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st</w:t>
      </w:r>
      <w:proofErr w:type="spellEnd"/>
    </w:p>
    <w:p w14:paraId="06057E03" w14:textId="77777777" w:rsid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2BC99506" w14:textId="1D48861E" w:rsidR="00695568" w:rsidRPr="00481F4E" w:rsidRDefault="00481F4E" w:rsidP="00481F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Meänkieli och svenska</w:t>
      </w:r>
    </w:p>
    <w:p w14:paraId="12893A58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56B5DB75" w14:textId="48A86252" w:rsidR="00695568" w:rsidRDefault="00695568" w:rsidP="00695568">
      <w:pPr>
        <w:spacing w:after="3.75pt" w:line="12pt" w:lineRule="auto"/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v-SE"/>
          <w14:ligatures w14:val="none"/>
        </w:rPr>
        <w:drawing>
          <wp:inline distT="0" distB="0" distL="0" distR="0" wp14:anchorId="7ED0C771" wp14:editId="2A802A38">
            <wp:extent cx="1905000" cy="2895600"/>
            <wp:effectExtent l="0" t="0" r="0" b="0"/>
            <wp:docPr id="10" name="Bild 10" descr="En bild som visar text, affisch, Människoansikte, anime&#10;&#10;Automatiskt genererad beskrivni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0" name="Bild 10" descr="En bild som visar text, affisch, Människoansikte, anim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ACC2" w14:textId="77777777" w:rsidR="00695568" w:rsidRDefault="00695568" w:rsidP="00695568">
      <w:pPr>
        <w:spacing w:after="3.75pt" w:line="12pt" w:lineRule="auto"/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</w:pPr>
    </w:p>
    <w:p w14:paraId="635EE696" w14:textId="77777777" w:rsidR="00695568" w:rsidRPr="00695568" w:rsidRDefault="00433E63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hyperlink r:id="rId19" w:history="1"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Hjärntvättarresan /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Aivonpesoreisu</w:t>
        </w:r>
        <w:proofErr w:type="spellEnd"/>
      </w:hyperlink>
    </w:p>
    <w:p w14:paraId="4AC0FAFB" w14:textId="77777777" w:rsidR="00695568" w:rsidRPr="00695568" w:rsidRDefault="00695568" w:rsidP="00695568">
      <w:pPr>
        <w:spacing w:after="7.5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Kerstin Tuomas Larsson</w:t>
      </w:r>
    </w:p>
    <w:p w14:paraId="68695E00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Inbunden</w:t>
      </w: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 </w:t>
      </w:r>
      <w:proofErr w:type="gram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Svenska</w:t>
      </w:r>
      <w:proofErr w:type="gramEnd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, 2017-11-30, ISBN: 9789188615046</w:t>
      </w:r>
    </w:p>
    <w:p w14:paraId="2D4818A4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Plastning</w:t>
      </w: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 &amp; </w:t>
      </w: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Bibliografisk etikett</w:t>
      </w:r>
    </w:p>
    <w:p w14:paraId="41E621F8" w14:textId="77777777" w:rsidR="00695568" w:rsidRPr="00695568" w:rsidRDefault="00695568" w:rsidP="00695568">
      <w:pPr>
        <w:spacing w:after="0pt" w:line="12pt" w:lineRule="auto"/>
        <w:rPr>
          <w:rFonts w:ascii="Montserrat" w:eastAsia="Times New Roman" w:hAnsi="Montserrat" w:cs="Times New Roman"/>
          <w:color w:val="4A4A4A"/>
          <w:kern w:val="0"/>
          <w:sz w:val="21"/>
          <w:szCs w:val="21"/>
          <w:lang w:eastAsia="sv-SE"/>
          <w14:ligatures w14:val="none"/>
        </w:rPr>
      </w:pPr>
      <w:r w:rsidRPr="00695568">
        <w:rPr>
          <w:rFonts w:ascii="Montserrat" w:eastAsia="Times New Roman" w:hAnsi="Montserrat" w:cs="Times New Roman"/>
          <w:color w:val="4A4A4A"/>
          <w:kern w:val="0"/>
          <w:sz w:val="21"/>
          <w:szCs w:val="21"/>
          <w:lang w:eastAsia="sv-SE"/>
          <w14:ligatures w14:val="none"/>
        </w:rPr>
        <w:t>Behandlas</w:t>
      </w:r>
    </w:p>
    <w:p w14:paraId="34B2117E" w14:textId="77777777" w:rsidR="00695568" w:rsidRPr="00695568" w:rsidRDefault="00695568" w:rsidP="00695568">
      <w:pPr>
        <w:spacing w:after="0pt" w:line="12pt" w:lineRule="auto"/>
        <w:rPr>
          <w:rFonts w:ascii="Montserrat" w:eastAsia="Times New Roman" w:hAnsi="Montserrat" w:cs="Times New Roman"/>
          <w:color w:val="4A4A4A"/>
          <w:kern w:val="0"/>
          <w:sz w:val="21"/>
          <w:szCs w:val="21"/>
          <w:lang w:eastAsia="sv-SE"/>
          <w14:ligatures w14:val="none"/>
        </w:rPr>
      </w:pPr>
      <w:r w:rsidRPr="00695568">
        <w:rPr>
          <w:rFonts w:ascii="Montserrat" w:eastAsia="Times New Roman" w:hAnsi="Montserrat" w:cs="Times New Roman"/>
          <w:color w:val="4A4A4A"/>
          <w:kern w:val="0"/>
          <w:sz w:val="21"/>
          <w:szCs w:val="21"/>
          <w:lang w:eastAsia="sv-SE"/>
          <w14:ligatures w14:val="none"/>
        </w:rPr>
        <w:t xml:space="preserve">1 </w:t>
      </w:r>
      <w:proofErr w:type="spellStart"/>
      <w:r w:rsidRPr="00695568">
        <w:rPr>
          <w:rFonts w:ascii="Montserrat" w:eastAsia="Times New Roman" w:hAnsi="Montserrat" w:cs="Times New Roman"/>
          <w:color w:val="4A4A4A"/>
          <w:kern w:val="0"/>
          <w:sz w:val="21"/>
          <w:szCs w:val="21"/>
          <w:lang w:eastAsia="sv-SE"/>
          <w14:ligatures w14:val="none"/>
        </w:rPr>
        <w:t>st</w:t>
      </w:r>
      <w:proofErr w:type="spellEnd"/>
    </w:p>
    <w:p w14:paraId="2E55E5EB" w14:textId="77777777" w:rsidR="00695568" w:rsidRPr="00695568" w:rsidRDefault="00695568" w:rsidP="00695568">
      <w:pPr>
        <w:spacing w:after="3.75pt" w:line="12pt" w:lineRule="auto"/>
        <w:rPr>
          <w:rFonts w:ascii="Montserrat" w:eastAsia="Times New Roman" w:hAnsi="Montserrat" w:cs="Times New Roman"/>
          <w:b/>
          <w:bCs/>
          <w:color w:val="4A4A4A"/>
          <w:kern w:val="0"/>
          <w:sz w:val="21"/>
          <w:szCs w:val="21"/>
          <w:lang w:eastAsia="sv-SE"/>
          <w14:ligatures w14:val="none"/>
        </w:rPr>
      </w:pPr>
      <w:r w:rsidRPr="00695568">
        <w:rPr>
          <w:rFonts w:ascii="Montserrat" w:eastAsia="Times New Roman" w:hAnsi="Montserrat" w:cs="Times New Roman"/>
          <w:b/>
          <w:bCs/>
          <w:color w:val="4A4A4A"/>
          <w:kern w:val="0"/>
          <w:sz w:val="21"/>
          <w:szCs w:val="21"/>
          <w:lang w:eastAsia="sv-SE"/>
          <w14:ligatures w14:val="none"/>
        </w:rPr>
        <w:lastRenderedPageBreak/>
        <w:t>182,34 kr</w:t>
      </w:r>
    </w:p>
    <w:p w14:paraId="3062255D" w14:textId="77777777" w:rsidR="00695568" w:rsidRPr="00695568" w:rsidRDefault="00695568" w:rsidP="00695568">
      <w:pPr>
        <w:spacing w:after="0pt" w:line="12pt" w:lineRule="auto"/>
        <w:rPr>
          <w:rFonts w:ascii="Montserrat" w:eastAsia="Times New Roman" w:hAnsi="Montserrat" w:cs="Times New Roman"/>
          <w:color w:val="707070"/>
          <w:kern w:val="0"/>
          <w:sz w:val="21"/>
          <w:szCs w:val="21"/>
          <w:lang w:eastAsia="sv-SE"/>
          <w14:ligatures w14:val="none"/>
        </w:rPr>
      </w:pPr>
      <w:r w:rsidRPr="00695568">
        <w:rPr>
          <w:rFonts w:ascii="Montserrat" w:eastAsia="Times New Roman" w:hAnsi="Montserrat" w:cs="Times New Roman"/>
          <w:color w:val="707070"/>
          <w:kern w:val="0"/>
          <w:sz w:val="21"/>
          <w:szCs w:val="21"/>
          <w:lang w:eastAsia="sv-SE"/>
          <w14:ligatures w14:val="none"/>
        </w:rPr>
        <w:t>Varav utrustning</w:t>
      </w:r>
    </w:p>
    <w:p w14:paraId="40403514" w14:textId="77777777" w:rsidR="00695568" w:rsidRPr="00695568" w:rsidRDefault="00695568" w:rsidP="00695568">
      <w:pPr>
        <w:spacing w:after="0pt" w:line="12pt" w:lineRule="auto"/>
        <w:rPr>
          <w:rFonts w:ascii="Montserrat" w:eastAsia="Times New Roman" w:hAnsi="Montserrat" w:cs="Times New Roman"/>
          <w:color w:val="707070"/>
          <w:kern w:val="0"/>
          <w:sz w:val="21"/>
          <w:szCs w:val="21"/>
          <w:lang w:eastAsia="sv-SE"/>
          <w14:ligatures w14:val="none"/>
        </w:rPr>
      </w:pPr>
      <w:r w:rsidRPr="00695568">
        <w:rPr>
          <w:rFonts w:ascii="Montserrat" w:eastAsia="Times New Roman" w:hAnsi="Montserrat" w:cs="Times New Roman"/>
          <w:color w:val="707070"/>
          <w:kern w:val="0"/>
          <w:sz w:val="21"/>
          <w:szCs w:val="21"/>
          <w:lang w:eastAsia="sv-SE"/>
          <w14:ligatures w14:val="none"/>
        </w:rPr>
        <w:t>35,00 kr</w:t>
      </w:r>
    </w:p>
    <w:p w14:paraId="7A41275D" w14:textId="77777777" w:rsidR="00695568" w:rsidRPr="00695568" w:rsidRDefault="00695568" w:rsidP="00695568">
      <w:pPr>
        <w:spacing w:after="0pt" w:line="12pt" w:lineRule="auto"/>
        <w:rPr>
          <w:rFonts w:ascii="Montserrat" w:eastAsia="Times New Roman" w:hAnsi="Montserrat" w:cs="Times New Roman"/>
          <w:color w:val="707070"/>
          <w:kern w:val="0"/>
          <w:sz w:val="21"/>
          <w:szCs w:val="21"/>
          <w:lang w:eastAsia="sv-SE"/>
          <w14:ligatures w14:val="none"/>
        </w:rPr>
      </w:pPr>
      <w:r w:rsidRPr="00695568">
        <w:rPr>
          <w:rFonts w:ascii="Montserrat" w:eastAsia="Times New Roman" w:hAnsi="Montserrat" w:cs="Times New Roman"/>
          <w:color w:val="707070"/>
          <w:kern w:val="0"/>
          <w:sz w:val="21"/>
          <w:szCs w:val="21"/>
          <w:lang w:eastAsia="sv-SE"/>
          <w14:ligatures w14:val="none"/>
        </w:rPr>
        <w:t>(</w:t>
      </w:r>
      <w:proofErr w:type="spellStart"/>
      <w:r w:rsidRPr="00695568">
        <w:rPr>
          <w:rFonts w:ascii="Montserrat" w:eastAsia="Times New Roman" w:hAnsi="Montserrat" w:cs="Times New Roman"/>
          <w:color w:val="707070"/>
          <w:kern w:val="0"/>
          <w:sz w:val="21"/>
          <w:szCs w:val="21"/>
          <w:lang w:eastAsia="sv-SE"/>
          <w14:ligatures w14:val="none"/>
        </w:rPr>
        <w:t>exkl</w:t>
      </w:r>
      <w:proofErr w:type="spellEnd"/>
      <w:r w:rsidRPr="00695568">
        <w:rPr>
          <w:rFonts w:ascii="Montserrat" w:eastAsia="Times New Roman" w:hAnsi="Montserrat" w:cs="Times New Roman"/>
          <w:color w:val="707070"/>
          <w:kern w:val="0"/>
          <w:sz w:val="21"/>
          <w:szCs w:val="21"/>
          <w:lang w:eastAsia="sv-SE"/>
          <w14:ligatures w14:val="none"/>
        </w:rPr>
        <w:t xml:space="preserve"> 6% moms)</w:t>
      </w:r>
    </w:p>
    <w:p w14:paraId="2F1DB7E2" w14:textId="77777777" w:rsid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</w:p>
    <w:p w14:paraId="5E959DD2" w14:textId="1EB2142E" w:rsidR="00695568" w:rsidRPr="00695568" w:rsidRDefault="00695568" w:rsidP="006955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Jiddisch</w:t>
      </w:r>
    </w:p>
    <w:p w14:paraId="6BF4D8EC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</w:p>
    <w:p w14:paraId="47345076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v-SE"/>
          <w14:ligatures w14:val="none"/>
        </w:rPr>
        <w:drawing>
          <wp:inline distT="0" distB="0" distL="0" distR="0" wp14:anchorId="391CC08A" wp14:editId="1F133CF6">
            <wp:extent cx="1905000" cy="2933700"/>
            <wp:effectExtent l="0" t="0" r="0" b="0"/>
            <wp:docPr id="9" name="Bild 9" descr="En bild som visar text, bok, affisch, Bokomslag&#10;&#10;Automatiskt genererad beskrivni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9" name="Bild 9" descr="En bild som visar text, bok, affisch, Bokomsla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FA392" w14:textId="77777777" w:rsidR="00695568" w:rsidRPr="00695568" w:rsidRDefault="00433E63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hyperlink r:id="rId21" w:history="1">
        <w:r w:rsidR="00695568" w:rsidRPr="00695568">
          <w:rPr>
            <w:rFonts w:ascii="Times New Roman" w:eastAsia="Times New Roman" w:hAnsi="Times New Roman" w:cs="Times New Roman"/>
            <w:b/>
            <w:bCs/>
            <w:color w:val="707070"/>
            <w:kern w:val="0"/>
            <w:sz w:val="24"/>
            <w:szCs w:val="24"/>
            <w:u w:val="single"/>
            <w:lang w:eastAsia="sv-SE"/>
            <w14:ligatures w14:val="none"/>
          </w:rPr>
          <w:t xml:space="preserve">Di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707070"/>
            <w:kern w:val="0"/>
            <w:sz w:val="24"/>
            <w:szCs w:val="24"/>
            <w:u w:val="single"/>
            <w:lang w:eastAsia="sv-SE"/>
            <w14:ligatures w14:val="none"/>
          </w:rPr>
          <w:t>khavruse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707070"/>
            <w:kern w:val="0"/>
            <w:sz w:val="24"/>
            <w:szCs w:val="24"/>
            <w:u w:val="single"/>
            <w:lang w:eastAsia="sv-SE"/>
            <w14:ligatures w14:val="none"/>
          </w:rPr>
          <w:t xml:space="preserve">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707070"/>
            <w:kern w:val="0"/>
            <w:sz w:val="24"/>
            <w:szCs w:val="24"/>
            <w:u w:val="single"/>
            <w:lang w:eastAsia="sv-SE"/>
            <w14:ligatures w14:val="none"/>
          </w:rPr>
          <w:t>fun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707070"/>
            <w:kern w:val="0"/>
            <w:sz w:val="24"/>
            <w:szCs w:val="24"/>
            <w:u w:val="single"/>
            <w:lang w:eastAsia="sv-SE"/>
            <w14:ligatures w14:val="none"/>
          </w:rPr>
          <w:t xml:space="preserve"> dem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707070"/>
            <w:kern w:val="0"/>
            <w:sz w:val="24"/>
            <w:szCs w:val="24"/>
            <w:u w:val="single"/>
            <w:lang w:eastAsia="sv-SE"/>
            <w14:ligatures w14:val="none"/>
          </w:rPr>
          <w:t>fingerl</w:t>
        </w:r>
        <w:proofErr w:type="spellEnd"/>
      </w:hyperlink>
    </w:p>
    <w:p w14:paraId="3632F6AD" w14:textId="77777777" w:rsidR="00695568" w:rsidRPr="00695568" w:rsidRDefault="00695568" w:rsidP="00695568">
      <w:pPr>
        <w:spacing w:after="7.5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J. R. R. Tolkien</w:t>
      </w:r>
    </w:p>
    <w:p w14:paraId="5C2E0E22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Inbunden</w:t>
      </w: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 Jiddisch, 2022-10-31, ISBN: </w:t>
      </w:r>
      <w:proofErr w:type="gram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9789198721959</w:t>
      </w:r>
      <w:proofErr w:type="gramEnd"/>
    </w:p>
    <w:p w14:paraId="6DE10C89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Plastning</w:t>
      </w: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 &amp; </w:t>
      </w: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Bibliografisk etikett</w:t>
      </w:r>
    </w:p>
    <w:p w14:paraId="6DAAC9F8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Behandlas</w:t>
      </w:r>
    </w:p>
    <w:p w14:paraId="4C132601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1 </w:t>
      </w:r>
      <w:proofErr w:type="spellStart"/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st</w:t>
      </w:r>
      <w:proofErr w:type="spellEnd"/>
    </w:p>
    <w:p w14:paraId="15A5D865" w14:textId="77777777" w:rsidR="00695568" w:rsidRPr="00695568" w:rsidRDefault="00695568" w:rsidP="00695568">
      <w:pPr>
        <w:spacing w:after="3.75pt" w:line="12pt" w:lineRule="auto"/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204,60 kr</w:t>
      </w:r>
    </w:p>
    <w:p w14:paraId="166B60FA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Varav utrustning</w:t>
      </w:r>
    </w:p>
    <w:p w14:paraId="307418D5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35,00 kr</w:t>
      </w:r>
    </w:p>
    <w:p w14:paraId="70E97E30" w14:textId="77777777" w:rsid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(</w:t>
      </w:r>
      <w:proofErr w:type="spell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exkl</w:t>
      </w:r>
      <w:proofErr w:type="spellEnd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 6% moms)</w:t>
      </w:r>
    </w:p>
    <w:p w14:paraId="35653797" w14:textId="77777777" w:rsid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</w:p>
    <w:p w14:paraId="4D0410CC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</w:p>
    <w:p w14:paraId="489AFD56" w14:textId="30052FE3" w:rsid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sv-SE"/>
          <w14:ligatures w14:val="none"/>
        </w:rPr>
        <w:lastRenderedPageBreak/>
        <w:drawing>
          <wp:inline distT="0" distB="0" distL="0" distR="0" wp14:anchorId="520ADFC5" wp14:editId="06376D46">
            <wp:extent cx="1905000" cy="2943225"/>
            <wp:effectExtent l="0" t="0" r="0" b="9525"/>
            <wp:docPr id="7" name="Bild 7" descr="En bild som visar text, fiktion, Actionfilm, Rollfigur&#10;&#10;Automatiskt genererad beskrivnin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7" name="Bild 7" descr="En bild som visar text, fiktion, Actionfilm, Rollfigu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00257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</w:p>
    <w:p w14:paraId="58C67488" w14:textId="77777777" w:rsidR="00695568" w:rsidRPr="00695568" w:rsidRDefault="00433E63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hyperlink r:id="rId23" w:history="1"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Harry Potter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un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der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filosofisher</w:t>
        </w:r>
        <w:proofErr w:type="spellEnd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 xml:space="preserve"> </w:t>
        </w:r>
        <w:proofErr w:type="spellStart"/>
        <w:r w:rsidR="00695568" w:rsidRPr="00695568">
          <w:rPr>
            <w:rFonts w:ascii="Times New Roman" w:eastAsia="Times New Roman" w:hAnsi="Times New Roman" w:cs="Times New Roman"/>
            <w:b/>
            <w:bCs/>
            <w:color w:val="4A4A4A"/>
            <w:kern w:val="0"/>
            <w:sz w:val="24"/>
            <w:szCs w:val="24"/>
            <w:u w:val="single"/>
            <w:lang w:eastAsia="sv-SE"/>
            <w14:ligatures w14:val="none"/>
          </w:rPr>
          <w:t>shteyn</w:t>
        </w:r>
        <w:proofErr w:type="spellEnd"/>
      </w:hyperlink>
    </w:p>
    <w:p w14:paraId="507176B2" w14:textId="77777777" w:rsidR="00695568" w:rsidRPr="00695568" w:rsidRDefault="00695568" w:rsidP="00695568">
      <w:pPr>
        <w:spacing w:after="7.5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J. K. Rowling</w:t>
      </w:r>
    </w:p>
    <w:p w14:paraId="2BE37D15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Inbunden</w:t>
      </w: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 Jiddisch, 2020-08-31, ISBN: </w:t>
      </w:r>
      <w:proofErr w:type="gram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9789198531800</w:t>
      </w:r>
      <w:proofErr w:type="gramEnd"/>
    </w:p>
    <w:p w14:paraId="5142501E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Plastning</w:t>
      </w: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 &amp; </w:t>
      </w:r>
      <w:r w:rsidRPr="0069556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v-SE"/>
          <w14:ligatures w14:val="none"/>
        </w:rPr>
        <w:t>Bibliografisk etikett</w:t>
      </w:r>
    </w:p>
    <w:p w14:paraId="78085F4B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Behandlas</w:t>
      </w:r>
    </w:p>
    <w:p w14:paraId="743CBCA0" w14:textId="77777777" w:rsid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 xml:space="preserve">1 </w:t>
      </w:r>
      <w:proofErr w:type="spellStart"/>
      <w:r w:rsidRPr="00695568">
        <w:rPr>
          <w:rFonts w:ascii="Times New Roman" w:eastAsia="Times New Roman" w:hAnsi="Times New Roman" w:cs="Times New Roman"/>
          <w:kern w:val="0"/>
          <w:sz w:val="24"/>
          <w:szCs w:val="24"/>
          <w:lang w:eastAsia="sv-SE"/>
          <w14:ligatures w14:val="none"/>
        </w:rPr>
        <w:t>st</w:t>
      </w:r>
      <w:proofErr w:type="spellEnd"/>
    </w:p>
    <w:p w14:paraId="095CAD90" w14:textId="77777777" w:rsidR="00695568" w:rsidRPr="00695568" w:rsidRDefault="00695568" w:rsidP="00695568">
      <w:pPr>
        <w:spacing w:after="3.75pt" w:line="12pt" w:lineRule="auto"/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b/>
          <w:bCs/>
          <w:color w:val="4A4A4A"/>
          <w:kern w:val="0"/>
          <w:sz w:val="24"/>
          <w:szCs w:val="24"/>
          <w:lang w:eastAsia="sv-SE"/>
          <w14:ligatures w14:val="none"/>
        </w:rPr>
        <w:t>141,00 kr</w:t>
      </w:r>
    </w:p>
    <w:p w14:paraId="437B1D6B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Varav utrustning</w:t>
      </w:r>
    </w:p>
    <w:p w14:paraId="65245CDF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35,00 kr</w:t>
      </w:r>
    </w:p>
    <w:p w14:paraId="3F0BD065" w14:textId="77777777" w:rsidR="00695568" w:rsidRPr="00695568" w:rsidRDefault="00695568" w:rsidP="00695568">
      <w:pPr>
        <w:spacing w:after="0pt" w:line="12pt" w:lineRule="auto"/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</w:pPr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(</w:t>
      </w:r>
      <w:proofErr w:type="spellStart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>exkl</w:t>
      </w:r>
      <w:proofErr w:type="spellEnd"/>
      <w:r w:rsidRPr="00695568">
        <w:rPr>
          <w:rFonts w:ascii="Times New Roman" w:eastAsia="Times New Roman" w:hAnsi="Times New Roman" w:cs="Times New Roman"/>
          <w:color w:val="707070"/>
          <w:kern w:val="0"/>
          <w:sz w:val="24"/>
          <w:szCs w:val="24"/>
          <w:lang w:eastAsia="sv-SE"/>
          <w14:ligatures w14:val="none"/>
        </w:rPr>
        <w:t xml:space="preserve"> 6% moms)</w:t>
      </w:r>
    </w:p>
    <w:p w14:paraId="0C3CD868" w14:textId="77777777" w:rsidR="00695568" w:rsidRPr="00695568" w:rsidRDefault="00695568">
      <w:pPr>
        <w:rPr>
          <w:b/>
          <w:bCs/>
          <w:sz w:val="28"/>
          <w:szCs w:val="28"/>
        </w:rPr>
      </w:pPr>
    </w:p>
    <w:sectPr w:rsidR="00695568" w:rsidRPr="00695568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A9F2FA6" w14:textId="77777777" w:rsidR="00433E63" w:rsidRDefault="00433E63" w:rsidP="00695568">
      <w:pPr>
        <w:spacing w:after="0pt" w:line="12pt" w:lineRule="auto"/>
      </w:pPr>
      <w:r>
        <w:separator/>
      </w:r>
    </w:p>
  </w:endnote>
  <w:endnote w:type="continuationSeparator" w:id="0">
    <w:p w14:paraId="2CB91125" w14:textId="77777777" w:rsidR="00433E63" w:rsidRDefault="00433E63" w:rsidP="00695568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Montserrat">
    <w:charset w:characterSet="iso-8859-1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34EC9B5" w14:textId="77777777" w:rsidR="00433E63" w:rsidRDefault="00433E63" w:rsidP="00695568">
      <w:pPr>
        <w:spacing w:after="0pt" w:line="12pt" w:lineRule="auto"/>
      </w:pPr>
      <w:r>
        <w:separator/>
      </w:r>
    </w:p>
  </w:footnote>
  <w:footnote w:type="continuationSeparator" w:id="0">
    <w:p w14:paraId="3EF1A0A5" w14:textId="77777777" w:rsidR="00433E63" w:rsidRDefault="00433E63" w:rsidP="00695568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65.2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68"/>
    <w:rsid w:val="00035620"/>
    <w:rsid w:val="00166545"/>
    <w:rsid w:val="00433E63"/>
    <w:rsid w:val="00481F4E"/>
    <w:rsid w:val="00695568"/>
    <w:rsid w:val="008A66A2"/>
    <w:rsid w:val="00B24D8C"/>
    <w:rsid w:val="00BB68FE"/>
    <w:rsid w:val="00EA1EB8"/>
    <w:rsid w:val="00E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F5291"/>
  <w15:chartTrackingRefBased/>
  <w15:docId w15:val="{B0463029-2C3F-4228-A809-8FEF2ADBA1A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5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5568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5568"/>
  </w:style>
  <w:style w:type="paragraph" w:styleId="Sidfot">
    <w:name w:val="footer"/>
    <w:basedOn w:val="Normal"/>
    <w:link w:val="SidfotChar"/>
    <w:uiPriority w:val="99"/>
    <w:unhideWhenUsed/>
    <w:rsid w:val="00695568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5568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427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421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71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982">
              <w:marLeft w:val="0pt"/>
              <w:marRight w:val="0pt"/>
              <w:marTop w:val="0pt"/>
              <w:marBottom w:val="7.5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282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518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4345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190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473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816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417269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96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7881">
              <w:marLeft w:val="0pt"/>
              <w:marRight w:val="0pt"/>
              <w:marTop w:val="0pt"/>
              <w:marBottom w:val="3.7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93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28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33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70149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875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241">
              <w:marLeft w:val="0pt"/>
              <w:marRight w:val="0pt"/>
              <w:marTop w:val="0pt"/>
              <w:marBottom w:val="7.5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72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81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4535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41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618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9422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636211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95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19668">
              <w:marLeft w:val="0pt"/>
              <w:marRight w:val="0pt"/>
              <w:marTop w:val="0pt"/>
              <w:marBottom w:val="3.7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067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035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839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2009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762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897">
              <w:marLeft w:val="0pt"/>
              <w:marRight w:val="0pt"/>
              <w:marTop w:val="0pt"/>
              <w:marBottom w:val="7.5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41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263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38506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41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5903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90459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98981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8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353">
              <w:marLeft w:val="0pt"/>
              <w:marRight w:val="0pt"/>
              <w:marTop w:val="0pt"/>
              <w:marBottom w:val="3.7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652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00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93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2497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261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243">
              <w:marLeft w:val="0pt"/>
              <w:marRight w:val="0pt"/>
              <w:marTop w:val="0pt"/>
              <w:marBottom w:val="7.5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795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18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9921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041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45964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4364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5976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62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890">
              <w:marLeft w:val="0pt"/>
              <w:marRight w:val="0pt"/>
              <w:marTop w:val="0pt"/>
              <w:marBottom w:val="3.7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78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69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17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2723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466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739">
              <w:marLeft w:val="0pt"/>
              <w:marRight w:val="0pt"/>
              <w:marTop w:val="0pt"/>
              <w:marBottom w:val="7.5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93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159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6077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675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69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946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688509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9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2779">
              <w:marLeft w:val="0pt"/>
              <w:marRight w:val="0pt"/>
              <w:marTop w:val="0pt"/>
              <w:marBottom w:val="3.7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550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37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752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7952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474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7346">
              <w:marLeft w:val="0pt"/>
              <w:marRight w:val="0pt"/>
              <w:marTop w:val="0pt"/>
              <w:marBottom w:val="7.5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8311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39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0683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36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7869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4980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008463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24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210">
              <w:marLeft w:val="0pt"/>
              <w:marRight w:val="0pt"/>
              <w:marTop w:val="0pt"/>
              <w:marBottom w:val="3.7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31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764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73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584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863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484">
              <w:marLeft w:val="0pt"/>
              <w:marRight w:val="0pt"/>
              <w:marTop w:val="0pt"/>
              <w:marBottom w:val="7.5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625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37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2982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04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3519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8798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49264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90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3119">
              <w:marLeft w:val="0pt"/>
              <w:marRight w:val="0pt"/>
              <w:marTop w:val="0pt"/>
              <w:marBottom w:val="3.7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775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816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559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4357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469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667">
              <w:marLeft w:val="0pt"/>
              <w:marRight w:val="0pt"/>
              <w:marTop w:val="0pt"/>
              <w:marBottom w:val="7.5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21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815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5100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41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70309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87675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412746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70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877">
              <w:marLeft w:val="0pt"/>
              <w:marRight w:val="0pt"/>
              <w:marTop w:val="0pt"/>
              <w:marBottom w:val="3.7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310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89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29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838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487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348">
              <w:marLeft w:val="0pt"/>
              <w:marRight w:val="0pt"/>
              <w:marTop w:val="0pt"/>
              <w:marBottom w:val="7.5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52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6000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9396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68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805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9431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16923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35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779">
              <w:marLeft w:val="0pt"/>
              <w:marRight w:val="0pt"/>
              <w:marTop w:val="0pt"/>
              <w:marBottom w:val="3.7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51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89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76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1843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848">
          <w:marLeft w:val="0pt"/>
          <w:marRight w:val="7.5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1775">
              <w:marLeft w:val="0pt"/>
              <w:marRight w:val="0pt"/>
              <w:marTop w:val="0pt"/>
              <w:marBottom w:val="7.5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566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168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490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748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755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4655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6455">
          <w:marLeft w:val="0pt"/>
          <w:marRight w:val="1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62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682">
              <w:marLeft w:val="0pt"/>
              <w:marRight w:val="0pt"/>
              <w:marTop w:val="0pt"/>
              <w:marBottom w:val="3.7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0312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245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86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jpeg"/><Relationship Id="rId13" Type="http://purl.oclc.org/ooxml/officeDocument/relationships/hyperlink" Target="https://www.adlibris.com/storkund/product/P48026524/vyl" TargetMode="External"/><Relationship Id="rId18" Type="http://purl.oclc.org/ooxml/officeDocument/relationships/image" Target="media/image7.jpeg"/><Relationship Id="rId3" Type="http://purl.oclc.org/ooxml/officeDocument/relationships/webSettings" Target="webSettings.xml"/><Relationship Id="rId21" Type="http://purl.oclc.org/ooxml/officeDocument/relationships/hyperlink" Target="https://www.adlibris.com/storkund/product/P53420863/di-khavruse-fun-dem-fingerl" TargetMode="External"/><Relationship Id="rId7" Type="http://purl.oclc.org/ooxml/officeDocument/relationships/hyperlink" Target="https://www.adlibris.com/storkund/product/P47107960/hearrt-dat-bidje-min--bggojohtimiid-birra" TargetMode="External"/><Relationship Id="rId12" Type="http://purl.oclc.org/ooxml/officeDocument/relationships/image" Target="media/image4.jpeg"/><Relationship Id="rId17" Type="http://purl.oclc.org/ooxml/officeDocument/relationships/hyperlink" Target="https://www.adlibris.com/storkund/product/P32908901/siirto-menkieli" TargetMode="External"/><Relationship Id="rId25" Type="http://purl.oclc.org/ooxml/officeDocument/relationships/theme" Target="theme/theme1.xml"/><Relationship Id="rId2" Type="http://purl.oclc.org/ooxml/officeDocument/relationships/settings" Target="settings.xml"/><Relationship Id="rId16" Type="http://purl.oclc.org/ooxml/officeDocument/relationships/image" Target="media/image6.jpeg"/><Relationship Id="rId20" Type="http://purl.oclc.org/ooxml/officeDocument/relationships/image" Target="media/image8.jpeg"/><Relationship Id="rId1" Type="http://purl.oclc.org/ooxml/officeDocument/relationships/styles" Target="styles.xml"/><Relationship Id="rId6" Type="http://purl.oclc.org/ooxml/officeDocument/relationships/image" Target="media/image1.jpeg"/><Relationship Id="rId11" Type="http://purl.oclc.org/ooxml/officeDocument/relationships/hyperlink" Target="https://www.adlibris.com/storkund/product/P53611691/suoldeapmi" TargetMode="External"/><Relationship Id="rId24" Type="http://purl.oclc.org/ooxml/officeDocument/relationships/fontTable" Target="fontTable.xml"/><Relationship Id="rId5" Type="http://purl.oclc.org/ooxml/officeDocument/relationships/endnotes" Target="endnotes.xml"/><Relationship Id="rId15" Type="http://purl.oclc.org/ooxml/officeDocument/relationships/hyperlink" Target="https://www.adlibris.com/storkund/product/P51967301/saankos-luvan-muistela--novellia-ja-tarinaa-menmaasta" TargetMode="External"/><Relationship Id="rId23" Type="http://purl.oclc.org/ooxml/officeDocument/relationships/hyperlink" Target="https://www.adlibris.com/storkund/product/P46142079/harry-potter-un-der-filosofisher-shteyn" TargetMode="External"/><Relationship Id="rId10" Type="http://purl.oclc.org/ooxml/officeDocument/relationships/image" Target="media/image3.jpeg"/><Relationship Id="rId19" Type="http://purl.oclc.org/ooxml/officeDocument/relationships/hyperlink" Target="https://www.adlibris.com/storkund/product/P33262860/hjrntvttarresan--aivonpesoreisu" TargetMode="External"/><Relationship Id="rId4" Type="http://purl.oclc.org/ooxml/officeDocument/relationships/footnotes" Target="footnotes.xml"/><Relationship Id="rId9" Type="http://purl.oclc.org/ooxml/officeDocument/relationships/hyperlink" Target="https://www.adlibris.com/storkund/product/P36666940/dusse-bijadit" TargetMode="External"/><Relationship Id="rId14" Type="http://purl.oclc.org/ooxml/officeDocument/relationships/image" Target="media/image5.jpeg"/><Relationship Id="rId22" Type="http://purl.oclc.org/ooxml/officeDocument/relationships/image" Target="media/image9.jpeg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433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Pettersson</dc:creator>
  <cp:keywords/>
  <dc:description/>
  <cp:lastModifiedBy>Emelie Pettersson</cp:lastModifiedBy>
  <cp:revision>2</cp:revision>
  <dcterms:created xsi:type="dcterms:W3CDTF">2023-08-25T07:53:00Z</dcterms:created>
  <dcterms:modified xsi:type="dcterms:W3CDTF">2023-08-25T07:53:00Z</dcterms:modified>
</cp:coreProperties>
</file>