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3" w:rsidRDefault="00813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Nya böcker maj 2019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Akutagawa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Ryunosuke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Kugghjul</w:t>
      </w:r>
      <w:r w:rsidR="00946AE3">
        <w:rPr>
          <w:rFonts w:ascii="Times New Roman" w:hAnsi="Times New Roman" w:cs="Times New Roman"/>
          <w:sz w:val="24"/>
          <w:szCs w:val="24"/>
        </w:rPr>
        <w:t xml:space="preserve"> (novell)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 katts resedagbok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Beckman, Fredrik – Folk med ångest</w:t>
      </w:r>
    </w:p>
    <w:p w:rsidR="00E864EB" w:rsidRDefault="00E8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Bergmark Elfgren, Sara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Vei</w:t>
      </w:r>
      <w:proofErr w:type="spellEnd"/>
      <w:r>
        <w:rPr>
          <w:rFonts w:ascii="Times New Roman" w:hAnsi="Times New Roman" w:cs="Times New Roman"/>
          <w:sz w:val="24"/>
          <w:szCs w:val="24"/>
        </w:rPr>
        <w:t>. Bok 1</w:t>
      </w:r>
    </w:p>
    <w:p w:rsidR="00E864EB" w:rsidRDefault="00E8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Bergmark Elfgren, Sara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Vei</w:t>
      </w:r>
      <w:proofErr w:type="spellEnd"/>
      <w:r>
        <w:rPr>
          <w:rFonts w:ascii="Times New Roman" w:hAnsi="Times New Roman" w:cs="Times New Roman"/>
          <w:sz w:val="24"/>
          <w:szCs w:val="24"/>
        </w:rPr>
        <w:t>. Bok 2</w:t>
      </w:r>
    </w:p>
    <w:p w:rsidR="00E864EB" w:rsidRDefault="00E8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Bibel 2000, nya inlagan: Bibeln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cartonage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fiskmotiv normal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Clement, Jennifer – Gun Love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Dahl, Ann-Sofie – Nato: Historien om en försvarsallians i förändring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Ek, Fredrika – Jorden runt på 1000 dagar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Fredriksson, Bengt – Sveriges historia – från istid till EU</w:t>
      </w:r>
    </w:p>
    <w:p w:rsidR="00E864EB" w:rsidRPr="00E864EB" w:rsidRDefault="00E864E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864EB">
        <w:rPr>
          <w:rFonts w:ascii="Times New Roman" w:hAnsi="Times New Roman" w:cs="Times New Roman"/>
          <w:sz w:val="24"/>
          <w:szCs w:val="24"/>
          <w:lang w:val="de-DE"/>
        </w:rPr>
        <w:t>Kafka, Franz – Das Schloss (</w:t>
      </w:r>
      <w:proofErr w:type="spellStart"/>
      <w:r w:rsidRPr="00E864EB">
        <w:rPr>
          <w:rFonts w:ascii="Times New Roman" w:hAnsi="Times New Roman" w:cs="Times New Roman"/>
          <w:sz w:val="24"/>
          <w:szCs w:val="24"/>
          <w:lang w:val="de-DE"/>
        </w:rPr>
        <w:t>tyska</w:t>
      </w:r>
      <w:proofErr w:type="spellEnd"/>
      <w:r w:rsidRPr="00E864E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Körkortsteori 2019: Den senaste körkortsboken</w:t>
      </w:r>
    </w:p>
    <w:p w:rsidR="00E864EB" w:rsidRDefault="00E864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Levithan</w:t>
      </w:r>
      <w:proofErr w:type="spellEnd"/>
      <w:r>
        <w:rPr>
          <w:rFonts w:ascii="Times New Roman" w:hAnsi="Times New Roman" w:cs="Times New Roman"/>
          <w:sz w:val="24"/>
          <w:szCs w:val="24"/>
        </w:rPr>
        <w:t>, David – Någon dag</w:t>
      </w:r>
    </w:p>
    <w:p w:rsidR="00813A6E" w:rsidRDefault="00813A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, Anthony – Förste man in: att leda i frontlinjen</w:t>
      </w:r>
    </w:p>
    <w:p w:rsidR="00813A6E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Neapel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Amalfikusten</w:t>
      </w:r>
      <w:proofErr w:type="spellEnd"/>
    </w:p>
    <w:p w:rsidR="009119A5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Nilsson Folke, Jenny – Nyanländ i den svenska skolan: elevperspektiv på inkludering och skolövergångar</w:t>
      </w:r>
    </w:p>
    <w:p w:rsidR="009119A5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Noah, Trevor – Frukten av ett brott</w:t>
      </w:r>
    </w:p>
    <w:p w:rsidR="009119A5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Norlin, Arne – Europas försvunna kungahus</w:t>
      </w:r>
    </w:p>
    <w:p w:rsidR="009119A5" w:rsidRDefault="009119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</w:p>
    <w:p w:rsidR="00E864EB" w:rsidRDefault="00E8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Sterner, Jan – Så kan du också bli miljonär innan 30 och pensionär innan 40</w:t>
      </w:r>
    </w:p>
    <w:p w:rsidR="009119A5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Unge, Christian – Har jag en dålig dag kanske någon dör</w:t>
      </w:r>
    </w:p>
    <w:p w:rsidR="009119A5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Whitman, Walt – Jag hör Amerika sjunga</w:t>
      </w:r>
    </w:p>
    <w:p w:rsidR="009119A5" w:rsidRPr="009119A5" w:rsidRDefault="0091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Wikström, Owe – </w:t>
      </w:r>
      <w:r w:rsidRPr="009119A5">
        <w:rPr>
          <w:rFonts w:ascii="Times New Roman" w:hAnsi="Times New Roman" w:cs="Times New Roman"/>
          <w:sz w:val="24"/>
          <w:szCs w:val="24"/>
        </w:rPr>
        <w:t>Pilgrimsvandra till Santiago de Compostela : en modern vandring längs tusenåriga färdvägar</w:t>
      </w:r>
    </w:p>
    <w:p w:rsidR="009119A5" w:rsidRPr="00813A6E" w:rsidRDefault="009119A5">
      <w:pPr>
        <w:rPr>
          <w:rFonts w:ascii="Times New Roman" w:hAnsi="Times New Roman" w:cs="Times New Roman"/>
          <w:sz w:val="24"/>
          <w:szCs w:val="24"/>
        </w:rPr>
      </w:pPr>
    </w:p>
    <w:sectPr w:rsidR="009119A5" w:rsidRPr="00813A6E" w:rsidSect="00CC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3A6E"/>
    <w:rsid w:val="00813A6E"/>
    <w:rsid w:val="009119A5"/>
    <w:rsid w:val="00946AE3"/>
    <w:rsid w:val="00AA5ECD"/>
    <w:rsid w:val="00B91803"/>
    <w:rsid w:val="00B960E8"/>
    <w:rsid w:val="00CC1F23"/>
    <w:rsid w:val="00E8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23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Bodens Kommun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emepet01</dc:creator>
  <cp:lastModifiedBy>emepet01</cp:lastModifiedBy>
  <cp:revision>4</cp:revision>
  <dcterms:created xsi:type="dcterms:W3CDTF">2019-05-24T06:30:00Z</dcterms:created>
  <dcterms:modified xsi:type="dcterms:W3CDTF">2019-05-24T06:44:00Z</dcterms:modified>
</cp:coreProperties>
</file>